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0EA" w:rsidRPr="00477033" w:rsidRDefault="002340EA" w:rsidP="00477033">
      <w:pPr>
        <w:jc w:val="center"/>
      </w:pPr>
      <w:r w:rsidRPr="002340EA">
        <w:rPr>
          <w:rFonts w:ascii="Times New Roman" w:hAnsi="Times New Roman" w:cs="Times New Roman"/>
          <w:sz w:val="28"/>
          <w:szCs w:val="28"/>
        </w:rPr>
        <w:t>Сведения о наполняемости групп</w:t>
      </w:r>
      <w:r w:rsidRPr="002340EA">
        <w:t xml:space="preserve"> </w:t>
      </w:r>
      <w:r>
        <w:t xml:space="preserve"> </w:t>
      </w:r>
      <w:r w:rsidR="00477033">
        <w:t xml:space="preserve">                              </w:t>
      </w:r>
      <w:r w:rsidRPr="002340EA">
        <w:rPr>
          <w:rFonts w:ascii="Times New Roman" w:hAnsi="Times New Roman" w:cs="Times New Roman"/>
          <w:sz w:val="28"/>
          <w:szCs w:val="28"/>
        </w:rPr>
        <w:t>Детский сад № 238 ОАО "РЖД"</w:t>
      </w:r>
      <w:r w:rsidR="000D184A">
        <w:rPr>
          <w:rFonts w:ascii="Times New Roman" w:hAnsi="Times New Roman" w:cs="Times New Roman"/>
          <w:sz w:val="28"/>
          <w:szCs w:val="28"/>
        </w:rPr>
        <w:t xml:space="preserve">   на </w:t>
      </w:r>
      <w:r w:rsidR="00135BA4">
        <w:rPr>
          <w:rFonts w:ascii="Times New Roman" w:hAnsi="Times New Roman" w:cs="Times New Roman"/>
          <w:sz w:val="28"/>
          <w:szCs w:val="28"/>
        </w:rPr>
        <w:t>11.09</w:t>
      </w:r>
      <w:r w:rsidR="000D184A">
        <w:rPr>
          <w:rFonts w:ascii="Times New Roman" w:hAnsi="Times New Roman" w:cs="Times New Roman"/>
          <w:sz w:val="28"/>
          <w:szCs w:val="28"/>
        </w:rPr>
        <w:t>.2024 года</w:t>
      </w:r>
    </w:p>
    <w:tbl>
      <w:tblPr>
        <w:tblStyle w:val="a3"/>
        <w:tblW w:w="13358" w:type="dxa"/>
        <w:tblLook w:val="04A0" w:firstRow="1" w:lastRow="0" w:firstColumn="1" w:lastColumn="0" w:noHBand="0" w:noVBand="1"/>
      </w:tblPr>
      <w:tblGrid>
        <w:gridCol w:w="484"/>
        <w:gridCol w:w="2365"/>
        <w:gridCol w:w="1110"/>
        <w:gridCol w:w="1576"/>
        <w:gridCol w:w="1576"/>
        <w:gridCol w:w="1566"/>
        <w:gridCol w:w="1566"/>
        <w:gridCol w:w="1647"/>
        <w:gridCol w:w="1468"/>
      </w:tblGrid>
      <w:tr w:rsidR="00135BA4" w:rsidTr="00135BA4">
        <w:tc>
          <w:tcPr>
            <w:tcW w:w="0" w:type="auto"/>
          </w:tcPr>
          <w:p w:rsidR="00135BA4" w:rsidRPr="009B25DC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110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0" w:type="auto"/>
          </w:tcPr>
          <w:p w:rsidR="00135BA4" w:rsidRPr="002340EA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1576" w:type="dxa"/>
          </w:tcPr>
          <w:p w:rsidR="00135BA4" w:rsidRPr="002340EA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34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помещения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 учета мебели кв. м</w:t>
            </w:r>
          </w:p>
        </w:tc>
        <w:tc>
          <w:tcPr>
            <w:tcW w:w="156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56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  нормам СП 2.4.3648-20</w:t>
            </w: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1468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вакантные места для приема </w:t>
            </w:r>
          </w:p>
        </w:tc>
      </w:tr>
      <w:tr w:rsidR="00135BA4" w:rsidTr="00135BA4">
        <w:tc>
          <w:tcPr>
            <w:tcW w:w="0" w:type="auto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110" w:type="dxa"/>
            <w:vMerge w:val="restart"/>
          </w:tcPr>
          <w:p w:rsidR="00135BA4" w:rsidRDefault="00135BA4" w:rsidP="009B2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 w:rsidP="009B2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 w:rsidP="009B2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 w:rsidP="009B2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1-3,5</w:t>
            </w: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13</w:t>
            </w:r>
          </w:p>
        </w:tc>
        <w:tc>
          <w:tcPr>
            <w:tcW w:w="1566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5BA4" w:rsidRDefault="00135BA4" w:rsidP="000A5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135BA4" w:rsidRDefault="00135BA4" w:rsidP="000A5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17</w:t>
            </w: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</w:tcPr>
          <w:p w:rsidR="00135BA4" w:rsidRDefault="00135BA4" w:rsidP="009B2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 w:rsidP="009B2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135BA4" w:rsidRDefault="00135BA4" w:rsidP="009B2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</w:t>
            </w:r>
          </w:p>
        </w:tc>
      </w:tr>
      <w:tr w:rsidR="00135BA4" w:rsidTr="00135BA4">
        <w:tc>
          <w:tcPr>
            <w:tcW w:w="0" w:type="auto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 помещение</w:t>
            </w:r>
          </w:p>
        </w:tc>
        <w:tc>
          <w:tcPr>
            <w:tcW w:w="1110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38,4</w:t>
            </w: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 w:rsidP="000A52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ребенка</w:t>
            </w:r>
          </w:p>
        </w:tc>
        <w:tc>
          <w:tcPr>
            <w:tcW w:w="1468" w:type="dxa"/>
            <w:vMerge/>
          </w:tcPr>
          <w:p w:rsidR="00135BA4" w:rsidRDefault="00135BA4" w:rsidP="009B2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BA4" w:rsidTr="00135BA4">
        <w:tc>
          <w:tcPr>
            <w:tcW w:w="0" w:type="auto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спальное помещение</w:t>
            </w:r>
          </w:p>
        </w:tc>
        <w:tc>
          <w:tcPr>
            <w:tcW w:w="1110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30,5</w:t>
            </w: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ребенка</w:t>
            </w:r>
          </w:p>
        </w:tc>
        <w:tc>
          <w:tcPr>
            <w:tcW w:w="1468" w:type="dxa"/>
            <w:vMerge/>
          </w:tcPr>
          <w:p w:rsidR="00135BA4" w:rsidRDefault="00135BA4" w:rsidP="009B2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BA4" w:rsidTr="00135BA4">
        <w:tc>
          <w:tcPr>
            <w:tcW w:w="0" w:type="auto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110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3,5-5</w:t>
            </w: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 w:rsidP="00E12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135BA4" w:rsidRDefault="00135BA4" w:rsidP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</w:t>
            </w:r>
          </w:p>
        </w:tc>
        <w:tc>
          <w:tcPr>
            <w:tcW w:w="1566" w:type="dxa"/>
            <w:vMerge w:val="restart"/>
          </w:tcPr>
          <w:p w:rsidR="00135BA4" w:rsidRDefault="00135BA4" w:rsidP="005C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 w:rsidP="005C5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135BA4" w:rsidRDefault="00135BA4" w:rsidP="005C5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23</w:t>
            </w: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135BA4" w:rsidRDefault="00135BA4" w:rsidP="002B5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135BA4" w:rsidRDefault="00135BA4" w:rsidP="002B5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</w:t>
            </w:r>
          </w:p>
        </w:tc>
      </w:tr>
      <w:tr w:rsidR="00135BA4" w:rsidTr="00135BA4">
        <w:tc>
          <w:tcPr>
            <w:tcW w:w="0" w:type="auto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 помещение</w:t>
            </w:r>
          </w:p>
        </w:tc>
        <w:tc>
          <w:tcPr>
            <w:tcW w:w="1110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51,4</w:t>
            </w: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44,2</w:t>
            </w: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 w:rsidP="005C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ребенка</w:t>
            </w:r>
          </w:p>
        </w:tc>
        <w:tc>
          <w:tcPr>
            <w:tcW w:w="1468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BA4" w:rsidTr="00135BA4">
        <w:tc>
          <w:tcPr>
            <w:tcW w:w="0" w:type="auto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спальное помещение</w:t>
            </w:r>
          </w:p>
        </w:tc>
        <w:tc>
          <w:tcPr>
            <w:tcW w:w="1110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BA4" w:rsidTr="00135BA4">
        <w:tc>
          <w:tcPr>
            <w:tcW w:w="0" w:type="auto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110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5-6</w:t>
            </w: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 w:rsidP="000D1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21</w:t>
            </w:r>
          </w:p>
        </w:tc>
        <w:tc>
          <w:tcPr>
            <w:tcW w:w="1566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22</w:t>
            </w: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  <w:bookmarkStart w:id="0" w:name="_GoBack"/>
            <w:bookmarkEnd w:id="0"/>
          </w:p>
        </w:tc>
      </w:tr>
      <w:tr w:rsidR="00135BA4" w:rsidTr="00135BA4">
        <w:tc>
          <w:tcPr>
            <w:tcW w:w="0" w:type="auto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 помещение</w:t>
            </w:r>
          </w:p>
        </w:tc>
        <w:tc>
          <w:tcPr>
            <w:tcW w:w="1110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51,7</w:t>
            </w: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43,2</w:t>
            </w: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ребенка</w:t>
            </w:r>
          </w:p>
        </w:tc>
        <w:tc>
          <w:tcPr>
            <w:tcW w:w="1468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BA4" w:rsidTr="00135BA4">
        <w:tc>
          <w:tcPr>
            <w:tcW w:w="0" w:type="auto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спальное помещение</w:t>
            </w:r>
          </w:p>
        </w:tc>
        <w:tc>
          <w:tcPr>
            <w:tcW w:w="1110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BA4" w:rsidTr="00135BA4">
        <w:tc>
          <w:tcPr>
            <w:tcW w:w="0" w:type="auto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1110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6-7</w:t>
            </w: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18</w:t>
            </w:r>
          </w:p>
        </w:tc>
        <w:tc>
          <w:tcPr>
            <w:tcW w:w="1566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22</w:t>
            </w: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4</w:t>
            </w:r>
          </w:p>
        </w:tc>
      </w:tr>
      <w:tr w:rsidR="00135BA4" w:rsidTr="00135BA4">
        <w:tc>
          <w:tcPr>
            <w:tcW w:w="0" w:type="auto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 помещение</w:t>
            </w:r>
          </w:p>
        </w:tc>
        <w:tc>
          <w:tcPr>
            <w:tcW w:w="1110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51,4</w:t>
            </w: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43,2</w:t>
            </w: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ребенка</w:t>
            </w:r>
          </w:p>
        </w:tc>
        <w:tc>
          <w:tcPr>
            <w:tcW w:w="1468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BA4" w:rsidTr="00135BA4">
        <w:tc>
          <w:tcPr>
            <w:tcW w:w="0" w:type="auto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спальное помещение</w:t>
            </w:r>
          </w:p>
        </w:tc>
        <w:tc>
          <w:tcPr>
            <w:tcW w:w="1110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40EA" w:rsidRPr="002340EA" w:rsidRDefault="002340EA">
      <w:pPr>
        <w:rPr>
          <w:rFonts w:ascii="Times New Roman" w:hAnsi="Times New Roman" w:cs="Times New Roman"/>
          <w:sz w:val="28"/>
          <w:szCs w:val="28"/>
        </w:rPr>
      </w:pPr>
    </w:p>
    <w:sectPr w:rsidR="002340EA" w:rsidRPr="002340EA" w:rsidSect="002340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EA"/>
    <w:rsid w:val="000D184A"/>
    <w:rsid w:val="00135BA4"/>
    <w:rsid w:val="002340EA"/>
    <w:rsid w:val="00477033"/>
    <w:rsid w:val="00760B28"/>
    <w:rsid w:val="009B25DC"/>
    <w:rsid w:val="00C5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AF44"/>
  <w15:chartTrackingRefBased/>
  <w15:docId w15:val="{11C3C543-8C98-45B9-B1E5-177966AD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1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cp:lastPrinted>2024-06-25T02:04:00Z</cp:lastPrinted>
  <dcterms:created xsi:type="dcterms:W3CDTF">2024-09-11T07:10:00Z</dcterms:created>
  <dcterms:modified xsi:type="dcterms:W3CDTF">2024-09-11T07:10:00Z</dcterms:modified>
</cp:coreProperties>
</file>