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F8" w:rsidRDefault="003A73F8" w:rsidP="003A73F8">
      <w:bookmarkStart w:id="0" w:name="_GoBack"/>
      <w:bookmarkEnd w:id="0"/>
      <w:r>
        <w:t>Актуальные памятки и видеоролики размещены на сайте компании:</w:t>
      </w:r>
    </w:p>
    <w:p w:rsidR="003A73F8" w:rsidRDefault="009F2F06" w:rsidP="003A73F8">
      <w:hyperlink r:id="rId4" w:history="1">
        <w:r w:rsidR="003A73F8">
          <w:rPr>
            <w:rStyle w:val="a3"/>
          </w:rPr>
          <w:t>https://www.rzd.ru/ru/9288/page/103290?id=17929&amp;ysclid=m10o0fpsyc642637169</w:t>
        </w:r>
      </w:hyperlink>
    </w:p>
    <w:p w:rsidR="003A73F8" w:rsidRDefault="003A73F8" w:rsidP="003A73F8">
      <w:r>
        <w:t>Также в этом году вышел новый видеоролик  «Безопасность», который можно использовать при проведении лекций и бесед:</w:t>
      </w:r>
    </w:p>
    <w:p w:rsidR="003A73F8" w:rsidRDefault="009F2F06" w:rsidP="003A73F8">
      <w:hyperlink r:id="rId5" w:history="1">
        <w:r w:rsidR="003A73F8">
          <w:rPr>
            <w:rStyle w:val="a3"/>
          </w:rPr>
          <w:t>https://disk.yandex.ru/d/ICml3tvcpg03Kw</w:t>
        </w:r>
      </w:hyperlink>
    </w:p>
    <w:p w:rsidR="003A73F8" w:rsidRDefault="003A73F8" w:rsidP="003A73F8">
      <w:r>
        <w:t xml:space="preserve">На полигоне Северной железной дороги разработан социальный видеоролик по профилактике </w:t>
      </w:r>
      <w:proofErr w:type="spellStart"/>
      <w:r>
        <w:t>электротравматизма</w:t>
      </w:r>
      <w:proofErr w:type="spellEnd"/>
      <w:r>
        <w:t xml:space="preserve"> на объектах железнодорожного транспорта. </w:t>
      </w:r>
    </w:p>
    <w:p w:rsidR="003A73F8" w:rsidRDefault="003A73F8" w:rsidP="003A73F8">
      <w:r>
        <w:t>Случай произошёл 7 июля 2023 г. Несовершеннолетний поднялся на ферму железнодорожного моста через реку, приблизился на недопустимое расстояние к несущему тросу и был поражен электрическим током напряжением 27,5кВ</w:t>
      </w:r>
    </w:p>
    <w:p w:rsidR="003A73F8" w:rsidRDefault="009F2F06" w:rsidP="003A73F8">
      <w:hyperlink r:id="rId6" w:history="1">
        <w:r w:rsidR="003A73F8">
          <w:rPr>
            <w:rStyle w:val="a3"/>
          </w:rPr>
          <w:t>https://disk.yandex.ru/i/ku8f33lUj67baA</w:t>
        </w:r>
      </w:hyperlink>
    </w:p>
    <w:p w:rsidR="003A73F8" w:rsidRDefault="003A73F8" w:rsidP="003A73F8">
      <w:r>
        <w:t>С мультипликационными персонажами «</w:t>
      </w:r>
      <w:proofErr w:type="spellStart"/>
      <w:r>
        <w:t>Фиксики</w:t>
      </w:r>
      <w:proofErr w:type="spellEnd"/>
      <w:r>
        <w:t>» вышло 5 выпусков по профилактике непроизводственного травматизма на тему: осторожно провода, переход через пути, гаджеты, линия безопасности, снимай капюшон:</w:t>
      </w:r>
    </w:p>
    <w:p w:rsidR="003A73F8" w:rsidRDefault="009F2F06" w:rsidP="003A73F8">
      <w:hyperlink r:id="rId7" w:history="1">
        <w:r w:rsidR="003A73F8">
          <w:rPr>
            <w:rStyle w:val="a3"/>
          </w:rPr>
          <w:t>https://vk.com/video-24806617_456242803</w:t>
        </w:r>
      </w:hyperlink>
    </w:p>
    <w:p w:rsidR="003A73F8" w:rsidRDefault="009F2F06" w:rsidP="003A73F8">
      <w:hyperlink r:id="rId8" w:history="1">
        <w:r w:rsidR="003A73F8">
          <w:rPr>
            <w:rStyle w:val="a3"/>
          </w:rPr>
          <w:t>https://vk.com/video-24806617_456242828</w:t>
        </w:r>
      </w:hyperlink>
    </w:p>
    <w:p w:rsidR="003A73F8" w:rsidRDefault="009F2F06" w:rsidP="003A73F8">
      <w:hyperlink r:id="rId9" w:history="1">
        <w:r w:rsidR="003A73F8">
          <w:rPr>
            <w:rStyle w:val="a3"/>
          </w:rPr>
          <w:t>https://vk.com/video-24806617_456242805</w:t>
        </w:r>
      </w:hyperlink>
    </w:p>
    <w:p w:rsidR="003A73F8" w:rsidRDefault="009F2F06" w:rsidP="003A73F8">
      <w:hyperlink r:id="rId10" w:history="1">
        <w:r w:rsidR="003A73F8">
          <w:rPr>
            <w:rStyle w:val="a3"/>
          </w:rPr>
          <w:t>https://vk.com/video-24806617_456242811</w:t>
        </w:r>
      </w:hyperlink>
    </w:p>
    <w:p w:rsidR="003A73F8" w:rsidRDefault="009F2F06" w:rsidP="003A73F8">
      <w:hyperlink r:id="rId11" w:history="1">
        <w:r w:rsidR="003A73F8">
          <w:rPr>
            <w:rStyle w:val="a3"/>
          </w:rPr>
          <w:t>https://vk.com/video-24806617_456242832</w:t>
        </w:r>
      </w:hyperlink>
    </w:p>
    <w:p w:rsidR="0067406E" w:rsidRDefault="0067406E"/>
    <w:sectPr w:rsidR="0067406E" w:rsidSect="0067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F8"/>
    <w:rsid w:val="000752FE"/>
    <w:rsid w:val="003A73F8"/>
    <w:rsid w:val="0067406E"/>
    <w:rsid w:val="006B1B0A"/>
    <w:rsid w:val="007277AE"/>
    <w:rsid w:val="009F2F06"/>
    <w:rsid w:val="00A500D5"/>
    <w:rsid w:val="00B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0F4CF-7BCF-485D-BBBC-BF8FE55F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F1F2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F8"/>
    <w:pPr>
      <w:spacing w:after="0" w:line="240" w:lineRule="auto"/>
    </w:pPr>
    <w:rPr>
      <w:rFonts w:ascii="Calibri" w:hAnsi="Calibri" w:cs="Calibr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4806617_45624282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24806617_45624280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ku8f33lUj67baA" TargetMode="External"/><Relationship Id="rId11" Type="http://schemas.openxmlformats.org/officeDocument/2006/relationships/hyperlink" Target="https://vk.com/video-24806617_456242832" TargetMode="External"/><Relationship Id="rId5" Type="http://schemas.openxmlformats.org/officeDocument/2006/relationships/hyperlink" Target="https://disk.yandex.ru/d/ICml3tvcpg03Kw" TargetMode="External"/><Relationship Id="rId10" Type="http://schemas.openxmlformats.org/officeDocument/2006/relationships/hyperlink" Target="https://vk.com/video-24806617_456242811" TargetMode="External"/><Relationship Id="rId4" Type="http://schemas.openxmlformats.org/officeDocument/2006/relationships/hyperlink" Target="https://www.rzd.ru/ru/9288/page/103290?id=17929&amp;ysclid=m10o0fpsyc642637169" TargetMode="External"/><Relationship Id="rId9" Type="http://schemas.openxmlformats.org/officeDocument/2006/relationships/hyperlink" Target="https://vk.com/video-24806617_456242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GusevaTV</dc:creator>
  <cp:lastModifiedBy>Татьяна</cp:lastModifiedBy>
  <cp:revision>2</cp:revision>
  <dcterms:created xsi:type="dcterms:W3CDTF">2025-01-20T23:20:00Z</dcterms:created>
  <dcterms:modified xsi:type="dcterms:W3CDTF">2025-01-20T23:20:00Z</dcterms:modified>
</cp:coreProperties>
</file>