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EA" w:rsidRPr="00477033" w:rsidRDefault="002340EA" w:rsidP="00477033">
      <w:pPr>
        <w:jc w:val="center"/>
      </w:pPr>
      <w:r w:rsidRPr="002340EA">
        <w:rPr>
          <w:rFonts w:ascii="Times New Roman" w:hAnsi="Times New Roman" w:cs="Times New Roman"/>
          <w:sz w:val="28"/>
          <w:szCs w:val="28"/>
        </w:rPr>
        <w:t>Сведения о наполняемости групп</w:t>
      </w:r>
      <w:r w:rsidRPr="002340EA">
        <w:t xml:space="preserve"> </w:t>
      </w:r>
      <w:r>
        <w:t xml:space="preserve"> </w:t>
      </w:r>
      <w:r w:rsidR="00477033">
        <w:t xml:space="preserve">                              </w:t>
      </w:r>
      <w:r w:rsidR="005E6D04">
        <w:rPr>
          <w:rFonts w:ascii="Times New Roman" w:hAnsi="Times New Roman" w:cs="Times New Roman"/>
          <w:sz w:val="28"/>
          <w:szCs w:val="28"/>
        </w:rPr>
        <w:t>РЖД детский сад № 67</w:t>
      </w:r>
      <w:r w:rsidR="000D184A">
        <w:rPr>
          <w:rFonts w:ascii="Times New Roman" w:hAnsi="Times New Roman" w:cs="Times New Roman"/>
          <w:sz w:val="28"/>
          <w:szCs w:val="28"/>
        </w:rPr>
        <w:t xml:space="preserve">   на </w:t>
      </w:r>
      <w:r w:rsidR="005E6D04">
        <w:rPr>
          <w:rFonts w:ascii="Times New Roman" w:hAnsi="Times New Roman" w:cs="Times New Roman"/>
          <w:sz w:val="28"/>
          <w:szCs w:val="28"/>
        </w:rPr>
        <w:t>0</w:t>
      </w:r>
      <w:r w:rsidR="00BB2652">
        <w:rPr>
          <w:rFonts w:ascii="Times New Roman" w:hAnsi="Times New Roman" w:cs="Times New Roman"/>
          <w:sz w:val="28"/>
          <w:szCs w:val="28"/>
        </w:rPr>
        <w:t>1</w:t>
      </w:r>
      <w:r w:rsidR="005E6D04">
        <w:rPr>
          <w:rFonts w:ascii="Times New Roman" w:hAnsi="Times New Roman" w:cs="Times New Roman"/>
          <w:sz w:val="28"/>
          <w:szCs w:val="28"/>
        </w:rPr>
        <w:t>.07.2025</w:t>
      </w:r>
      <w:r w:rsidR="000D184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3358" w:type="dxa"/>
        <w:tblLook w:val="04A0" w:firstRow="1" w:lastRow="0" w:firstColumn="1" w:lastColumn="0" w:noHBand="0" w:noVBand="1"/>
      </w:tblPr>
      <w:tblGrid>
        <w:gridCol w:w="484"/>
        <w:gridCol w:w="2365"/>
        <w:gridCol w:w="1110"/>
        <w:gridCol w:w="1576"/>
        <w:gridCol w:w="1576"/>
        <w:gridCol w:w="1566"/>
        <w:gridCol w:w="1566"/>
        <w:gridCol w:w="1647"/>
        <w:gridCol w:w="1468"/>
      </w:tblGrid>
      <w:tr w:rsidR="00135BA4" w:rsidTr="00135BA4">
        <w:tc>
          <w:tcPr>
            <w:tcW w:w="0" w:type="auto"/>
          </w:tcPr>
          <w:p w:rsidR="00135BA4" w:rsidRPr="009B25DC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10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0" w:type="auto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576" w:type="dxa"/>
          </w:tcPr>
          <w:p w:rsidR="00135BA4" w:rsidRPr="002340EA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3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мебели кв. м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56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  нормам СП 2.4.3648-20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468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вакантные места для приема </w:t>
            </w: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135BA4" w:rsidRDefault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110" w:type="dxa"/>
            <w:vMerge w:val="restart"/>
          </w:tcPr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9B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0A5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135BA4" w:rsidRDefault="005E6D0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5E6D0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2,5-3,5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E12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6" w:type="dxa"/>
            <w:vMerge w:val="restart"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 w:rsidP="005C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135BA4" w:rsidRDefault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135BA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3,5-5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110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 w:rsidP="005E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6D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6" w:type="dxa"/>
            <w:vMerge w:val="restart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</w:tcPr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135BA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BA4" w:rsidRPr="00BB2652" w:rsidRDefault="005E6D04" w:rsidP="00B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ребенка</w:t>
            </w: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A4" w:rsidTr="00135BA4">
        <w:tc>
          <w:tcPr>
            <w:tcW w:w="0" w:type="auto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спальное помещение</w:t>
            </w:r>
          </w:p>
        </w:tc>
        <w:tc>
          <w:tcPr>
            <w:tcW w:w="1110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576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135BA4" w:rsidRDefault="0013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0EA" w:rsidRPr="002340EA" w:rsidRDefault="002340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40EA" w:rsidRPr="002340EA" w:rsidSect="00234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EA"/>
    <w:rsid w:val="000D184A"/>
    <w:rsid w:val="00135BA4"/>
    <w:rsid w:val="002340EA"/>
    <w:rsid w:val="00477033"/>
    <w:rsid w:val="005E6D04"/>
    <w:rsid w:val="00760B28"/>
    <w:rsid w:val="009B25DC"/>
    <w:rsid w:val="00BB2652"/>
    <w:rsid w:val="00C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CD22"/>
  <w15:chartTrackingRefBased/>
  <w15:docId w15:val="{11C3C543-8C98-45B9-B1E5-177966A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2024-06-25T02:04:00Z</cp:lastPrinted>
  <dcterms:created xsi:type="dcterms:W3CDTF">2025-07-03T04:01:00Z</dcterms:created>
  <dcterms:modified xsi:type="dcterms:W3CDTF">2025-07-03T04:01:00Z</dcterms:modified>
</cp:coreProperties>
</file>